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AE" w:rsidRPr="005B74AE" w:rsidRDefault="005B74AE" w:rsidP="005B74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FFFF"/>
          <w:sz w:val="24"/>
          <w:szCs w:val="24"/>
          <w:lang w:eastAsia="ru-RU"/>
        </w:rPr>
      </w:pPr>
      <w:r w:rsidRPr="005B74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</w:t>
      </w:r>
      <w:r w:rsidRPr="005B74AE">
        <w:rPr>
          <w:rFonts w:ascii="Times New Roman" w:eastAsia="Times New Roman" w:hAnsi="Times New Roman" w:cs="Times New Roman"/>
          <w:b/>
          <w:i/>
          <w:color w:val="FFFFFF"/>
          <w:sz w:val="24"/>
          <w:szCs w:val="24"/>
          <w:lang w:eastAsia="ru-RU"/>
        </w:rPr>
        <w:t>КОПІЯ</w:t>
      </w:r>
    </w:p>
    <w:p w:rsidR="005B74AE" w:rsidRPr="005B74AE" w:rsidRDefault="005B74AE" w:rsidP="005B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4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4AE" w:rsidRPr="005B74AE" w:rsidRDefault="005B74AE" w:rsidP="005B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4AE" w:rsidRPr="005B74AE" w:rsidRDefault="005B74AE" w:rsidP="005B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УКРАЇНА</w:t>
      </w:r>
    </w:p>
    <w:p w:rsidR="005B74AE" w:rsidRPr="005B74AE" w:rsidRDefault="005B74AE" w:rsidP="005B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74AE" w:rsidRPr="005B74AE" w:rsidRDefault="005B74AE" w:rsidP="005B74AE">
      <w:pPr>
        <w:tabs>
          <w:tab w:val="center" w:pos="4819"/>
          <w:tab w:val="left" w:pos="822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ІЧНЯНСЬКА  МІСЬКА  РАДА</w:t>
      </w:r>
      <w:r w:rsidRPr="005B7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5B74AE" w:rsidRPr="005B74AE" w:rsidRDefault="005B74AE" w:rsidP="005B74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74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 п’ятдесят друга (позачергова) сесія сьомого скликання)</w:t>
      </w:r>
    </w:p>
    <w:p w:rsidR="005B74AE" w:rsidRPr="005B74AE" w:rsidRDefault="005B74AE" w:rsidP="005B7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4AE" w:rsidRPr="005B74AE" w:rsidRDefault="005B74AE" w:rsidP="005B74AE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5B74AE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 xml:space="preserve">Р І Ш Е Н </w:t>
      </w:r>
      <w:proofErr w:type="spellStart"/>
      <w:r w:rsidRPr="005B74AE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Н</w:t>
      </w:r>
      <w:proofErr w:type="spellEnd"/>
      <w:r w:rsidRPr="005B74AE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 xml:space="preserve"> Я</w:t>
      </w:r>
    </w:p>
    <w:p w:rsidR="005B74AE" w:rsidRPr="005B74AE" w:rsidRDefault="005B74AE" w:rsidP="005B74AE">
      <w:pPr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4AE">
        <w:rPr>
          <w:rFonts w:ascii="Times New Roman" w:eastAsia="Times New Roman" w:hAnsi="Times New Roman" w:cs="Times New Roman"/>
          <w:sz w:val="24"/>
          <w:szCs w:val="24"/>
          <w:lang w:eastAsia="ru-RU"/>
        </w:rPr>
        <w:t>31 серпня 2020 року                                                                                               № 5177 - VІІ</w:t>
      </w:r>
    </w:p>
    <w:p w:rsidR="005B74AE" w:rsidRPr="005B74AE" w:rsidRDefault="005B74AE" w:rsidP="005B7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4AE">
        <w:rPr>
          <w:rFonts w:ascii="Times New Roman" w:eastAsia="Times New Roman" w:hAnsi="Times New Roman" w:cs="Times New Roman"/>
          <w:sz w:val="24"/>
          <w:szCs w:val="24"/>
          <w:lang w:eastAsia="ru-RU"/>
        </w:rPr>
        <w:t>м. Ічня</w:t>
      </w:r>
    </w:p>
    <w:p w:rsidR="003C75FD" w:rsidRPr="005B74AE" w:rsidRDefault="003C75FD" w:rsidP="003C75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59FA" w:rsidRPr="005B74AE" w:rsidRDefault="006E59FA" w:rsidP="006E59FA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B74AE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 уточнення рішення щодо передачі </w:t>
      </w:r>
    </w:p>
    <w:p w:rsidR="006E59FA" w:rsidRPr="005B74AE" w:rsidRDefault="006E59FA" w:rsidP="006E59FA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B74AE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ru-RU"/>
        </w:rPr>
        <w:t>земельної ділянки у власність гр.</w:t>
      </w:r>
    </w:p>
    <w:p w:rsidR="006E59FA" w:rsidRPr="005B74AE" w:rsidRDefault="00F618A7" w:rsidP="006E59FA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proofErr w:type="spellStart"/>
      <w:r w:rsidRPr="005B74AE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ru-RU"/>
        </w:rPr>
        <w:t>Фурсі</w:t>
      </w:r>
      <w:proofErr w:type="spellEnd"/>
      <w:r w:rsidRPr="005B74AE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Миколі Івановичу </w:t>
      </w:r>
    </w:p>
    <w:p w:rsidR="00A13455" w:rsidRPr="005B74AE" w:rsidRDefault="00A13455" w:rsidP="003C75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75FD" w:rsidRPr="005B74AE" w:rsidRDefault="00873900" w:rsidP="00A134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7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Розглянувши заяву </w:t>
      </w:r>
      <w:r w:rsidR="00A13455" w:rsidRPr="005B7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гр. </w:t>
      </w:r>
      <w:proofErr w:type="spellStart"/>
      <w:r w:rsidR="00F618A7" w:rsidRPr="005B74AE">
        <w:rPr>
          <w:rFonts w:ascii="Times New Roman" w:hAnsi="Times New Roman" w:cs="Times New Roman"/>
          <w:color w:val="000000" w:themeColor="text1"/>
          <w:sz w:val="24"/>
          <w:szCs w:val="24"/>
        </w:rPr>
        <w:t>Фурси</w:t>
      </w:r>
      <w:proofErr w:type="spellEnd"/>
      <w:r w:rsidR="00F618A7" w:rsidRPr="005B7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Миколи Івановича</w:t>
      </w:r>
      <w:r w:rsidR="00A13455" w:rsidRPr="005B7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який зареєстрований в с. </w:t>
      </w:r>
      <w:proofErr w:type="spellStart"/>
      <w:r w:rsidR="00A13455" w:rsidRPr="005B74AE">
        <w:rPr>
          <w:rFonts w:ascii="Times New Roman" w:hAnsi="Times New Roman" w:cs="Times New Roman"/>
          <w:color w:val="000000" w:themeColor="text1"/>
          <w:sz w:val="24"/>
          <w:szCs w:val="24"/>
        </w:rPr>
        <w:t>Більмачівка</w:t>
      </w:r>
      <w:proofErr w:type="spellEnd"/>
      <w:r w:rsidR="00A13455" w:rsidRPr="005B7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вул. </w:t>
      </w:r>
      <w:r w:rsidR="00F618A7" w:rsidRPr="005B74AE">
        <w:rPr>
          <w:rFonts w:ascii="Times New Roman" w:hAnsi="Times New Roman" w:cs="Times New Roman"/>
          <w:color w:val="000000" w:themeColor="text1"/>
          <w:sz w:val="24"/>
          <w:szCs w:val="24"/>
        </w:rPr>
        <w:t>Шевченка</w:t>
      </w:r>
      <w:r w:rsidR="002C0989" w:rsidRPr="005B7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618A7" w:rsidRPr="005B74AE">
        <w:rPr>
          <w:rFonts w:ascii="Times New Roman" w:hAnsi="Times New Roman" w:cs="Times New Roman"/>
          <w:color w:val="000000" w:themeColor="text1"/>
          <w:sz w:val="24"/>
          <w:szCs w:val="24"/>
        </w:rPr>
        <w:t>№ 45</w:t>
      </w:r>
      <w:r w:rsidRPr="005B74AE">
        <w:rPr>
          <w:rFonts w:ascii="Times New Roman" w:hAnsi="Times New Roman" w:cs="Times New Roman"/>
          <w:color w:val="000000" w:themeColor="text1"/>
          <w:sz w:val="24"/>
          <w:szCs w:val="24"/>
        </w:rPr>
        <w:t>та подані документи</w:t>
      </w:r>
      <w:r w:rsidR="0082054A" w:rsidRPr="005B74A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B7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відповідно до вимог статей 12, </w:t>
      </w:r>
      <w:r w:rsidR="00611383" w:rsidRPr="005B7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33, 40, </w:t>
      </w:r>
      <w:r w:rsidRPr="005B74AE">
        <w:rPr>
          <w:rFonts w:ascii="Times New Roman" w:hAnsi="Times New Roman" w:cs="Times New Roman"/>
          <w:color w:val="000000" w:themeColor="text1"/>
          <w:sz w:val="24"/>
          <w:szCs w:val="24"/>
        </w:rPr>
        <w:t>118, 121</w:t>
      </w:r>
      <w:r w:rsidR="006552FD" w:rsidRPr="005B74AE">
        <w:rPr>
          <w:rFonts w:ascii="Times New Roman" w:hAnsi="Times New Roman" w:cs="Times New Roman"/>
          <w:color w:val="000000" w:themeColor="text1"/>
          <w:sz w:val="24"/>
          <w:szCs w:val="24"/>
        </w:rPr>
        <w:t>, 122</w:t>
      </w:r>
      <w:r w:rsidRPr="005B7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кодексу України, пункту 34 частини першої статті 26 Закону України «Про місцеве самоврядування в Україні»</w:t>
      </w:r>
      <w:r w:rsidR="0082054A" w:rsidRPr="005B74A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B74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міська </w:t>
      </w:r>
      <w:proofErr w:type="spellStart"/>
      <w:r w:rsidRPr="005B74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радаВИРІШИЛА</w:t>
      </w:r>
      <w:proofErr w:type="spellEnd"/>
      <w:r w:rsidRPr="005B74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73900" w:rsidRPr="005B74AE" w:rsidRDefault="00873900" w:rsidP="00655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C75FD" w:rsidRPr="005B74AE" w:rsidRDefault="00C86606" w:rsidP="000665A0">
      <w:pPr>
        <w:pStyle w:val="a4"/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74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Уточнити рішення </w:t>
      </w:r>
      <w:r w:rsidR="00644320" w:rsidRPr="005B74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двадцятої</w:t>
      </w:r>
      <w:r w:rsidRPr="005B74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сесії </w:t>
      </w:r>
      <w:proofErr w:type="spellStart"/>
      <w:r w:rsidRPr="005B74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Більмачівської</w:t>
      </w:r>
      <w:proofErr w:type="spellEnd"/>
      <w:r w:rsidRPr="005B74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сільської ради </w:t>
      </w:r>
      <w:r w:rsidR="00644320" w:rsidRPr="005B74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п’ятого скликання від 9 жовтня2009</w:t>
      </w:r>
      <w:r w:rsidR="0082054A" w:rsidRPr="005B74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року «Про</w:t>
      </w:r>
      <w:r w:rsidR="0082054A" w:rsidRPr="005B74AE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передачу земельних ділянок у </w:t>
      </w:r>
      <w:r w:rsidR="0082054A" w:rsidRPr="005B74AE">
        <w:rPr>
          <w:rFonts w:ascii="Times New Roman" w:hAnsi="Times New Roman"/>
          <w:color w:val="000000" w:themeColor="text1"/>
          <w:sz w:val="24"/>
          <w:szCs w:val="24"/>
        </w:rPr>
        <w:t xml:space="preserve">власність </w:t>
      </w:r>
      <w:proofErr w:type="spellStart"/>
      <w:r w:rsidR="0082054A" w:rsidRPr="005B74AE">
        <w:rPr>
          <w:rFonts w:ascii="Times New Roman" w:hAnsi="Times New Roman"/>
          <w:color w:val="000000" w:themeColor="text1"/>
          <w:sz w:val="24"/>
          <w:szCs w:val="24"/>
        </w:rPr>
        <w:t>громадянам</w:t>
      </w:r>
      <w:r w:rsidR="0082054A" w:rsidRPr="005B74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0665A0" w:rsidRPr="005B74AE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spellEnd"/>
      <w:r w:rsidR="000665A0" w:rsidRPr="005B74AE">
        <w:rPr>
          <w:rFonts w:ascii="Times New Roman" w:hAnsi="Times New Roman"/>
          <w:color w:val="000000" w:themeColor="text1"/>
          <w:sz w:val="24"/>
          <w:szCs w:val="24"/>
        </w:rPr>
        <w:t xml:space="preserve"> частині визначення площ земельних ділянок окремо на кожну</w:t>
      </w:r>
      <w:r w:rsidR="00557911" w:rsidRPr="005B74AE">
        <w:rPr>
          <w:rFonts w:ascii="Times New Roman" w:hAnsi="Times New Roman"/>
          <w:color w:val="000000" w:themeColor="text1"/>
          <w:sz w:val="24"/>
          <w:szCs w:val="24"/>
        </w:rPr>
        <w:t xml:space="preserve"> земельну ділянку(у випадку прийняття рішення </w:t>
      </w:r>
      <w:r w:rsidR="00557911" w:rsidRPr="005B74AE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відповідно до Декрету Кабінету Міністрів України від26.12.92 №15-92 </w:t>
      </w:r>
      <w:r w:rsidR="00557911" w:rsidRPr="005B74AE">
        <w:rPr>
          <w:rFonts w:ascii="Times New Roman" w:hAnsi="Times New Roman"/>
          <w:color w:val="000000" w:themeColor="text1"/>
          <w:sz w:val="24"/>
          <w:szCs w:val="24"/>
        </w:rPr>
        <w:t xml:space="preserve">за яким надавалася єдина земельна ділянка за двома цільовими призначеннями) </w:t>
      </w:r>
      <w:r w:rsidR="000665A0" w:rsidRPr="005B74AE">
        <w:rPr>
          <w:rFonts w:ascii="Times New Roman" w:hAnsi="Times New Roman"/>
          <w:color w:val="000000" w:themeColor="text1"/>
          <w:sz w:val="24"/>
          <w:szCs w:val="24"/>
        </w:rPr>
        <w:t>та їх цільового призначення</w:t>
      </w:r>
      <w:r w:rsidR="00B0355E" w:rsidRPr="005B74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а саме:</w:t>
      </w:r>
    </w:p>
    <w:p w:rsidR="007034AD" w:rsidRPr="005B74AE" w:rsidRDefault="007034AD" w:rsidP="00B0355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355E" w:rsidRPr="005B74AE" w:rsidRDefault="00CE4171" w:rsidP="00B0355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12</w:t>
      </w:r>
      <w:r w:rsidR="00B0355E"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644320"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Фурсі</w:t>
      </w:r>
      <w:proofErr w:type="spellEnd"/>
      <w:r w:rsidR="00644320"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Миколі Івановичу – загальною площею 0,78</w:t>
      </w:r>
      <w:r w:rsidR="00B0355E"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</w:t>
      </w:r>
      <w:r w:rsidR="004E7223"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території </w:t>
      </w:r>
      <w:r w:rsidR="003D4E9D"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колишньої </w:t>
      </w:r>
      <w:proofErr w:type="spellStart"/>
      <w:r w:rsidR="004E7223"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Більмачівської</w:t>
      </w:r>
      <w:proofErr w:type="spellEnd"/>
      <w:r w:rsidR="004E7223"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сільської ради</w:t>
      </w:r>
      <w:r w:rsidR="00482960"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із них:</w:t>
      </w:r>
    </w:p>
    <w:p w:rsidR="00482960" w:rsidRPr="005B74AE" w:rsidRDefault="00482960" w:rsidP="009E4878">
      <w:pPr>
        <w:pStyle w:val="a3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878" w:rsidRPr="005B74AE" w:rsidRDefault="00482960" w:rsidP="00644320">
      <w:pPr>
        <w:pStyle w:val="a3"/>
        <w:spacing w:after="0" w:line="240" w:lineRule="auto"/>
        <w:ind w:left="1276" w:hanging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E4878"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0,25 га – для </w:t>
      </w:r>
      <w:r w:rsidR="00644320"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будівництва та обслуговування житлового будинку;</w:t>
      </w:r>
    </w:p>
    <w:p w:rsidR="00644320" w:rsidRPr="005B74AE" w:rsidRDefault="00644320" w:rsidP="00644320">
      <w:pPr>
        <w:pStyle w:val="a3"/>
        <w:tabs>
          <w:tab w:val="left" w:pos="1335"/>
        </w:tabs>
        <w:spacing w:after="0" w:line="240" w:lineRule="auto"/>
        <w:ind w:left="1276" w:hanging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0,05 га – для ведення особистого селянського господарства; </w:t>
      </w:r>
    </w:p>
    <w:p w:rsidR="00644320" w:rsidRPr="005B74AE" w:rsidRDefault="00644320" w:rsidP="00644320">
      <w:pPr>
        <w:pStyle w:val="a3"/>
        <w:tabs>
          <w:tab w:val="left" w:pos="1335"/>
        </w:tabs>
        <w:spacing w:after="0" w:line="240" w:lineRule="auto"/>
        <w:ind w:left="1276" w:hanging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0,25 га – для ведення особистого селянського господарства; </w:t>
      </w:r>
    </w:p>
    <w:p w:rsidR="00644320" w:rsidRPr="005B74AE" w:rsidRDefault="004E7223" w:rsidP="004E7223">
      <w:pPr>
        <w:pStyle w:val="a3"/>
        <w:tabs>
          <w:tab w:val="left" w:pos="1335"/>
        </w:tabs>
        <w:spacing w:after="0" w:line="240" w:lineRule="auto"/>
        <w:ind w:left="1276" w:hanging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0,08 га – для ведення особистого селянського господарства, </w:t>
      </w:r>
    </w:p>
    <w:p w:rsidR="003C75FD" w:rsidRPr="005B74AE" w:rsidRDefault="003C75FD" w:rsidP="00482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6606" w:rsidRPr="005B74AE" w:rsidRDefault="00C86606" w:rsidP="00482960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виконанням</w:t>
      </w:r>
      <w:r w:rsidR="005B74AE"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даного</w:t>
      </w:r>
      <w:r w:rsidR="005B74AE"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</w:t>
      </w:r>
      <w:r w:rsidR="005B74AE"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покласти на постійну</w:t>
      </w:r>
      <w:r w:rsidR="005B74AE"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комісію з питань</w:t>
      </w:r>
      <w:r w:rsidR="005B74AE"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регулювання</w:t>
      </w:r>
      <w:r w:rsidR="005B74AE"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земельних</w:t>
      </w:r>
      <w:r w:rsidR="005B74AE"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відносин, використання</w:t>
      </w:r>
      <w:r w:rsidR="005B74AE"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природних</w:t>
      </w:r>
      <w:r w:rsidR="005B74AE"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ресурсів та охорони</w:t>
      </w:r>
      <w:r w:rsidR="005B74AE"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навколишнього</w:t>
      </w:r>
      <w:r w:rsidR="005B74AE"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середовища.</w:t>
      </w:r>
      <w:bookmarkStart w:id="0" w:name="_GoBack"/>
      <w:bookmarkEnd w:id="0"/>
    </w:p>
    <w:p w:rsidR="00C86606" w:rsidRPr="005B74AE" w:rsidRDefault="00C86606" w:rsidP="00C8660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3C75FD" w:rsidRPr="005B74AE" w:rsidRDefault="003C75FD" w:rsidP="003C75F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C75FD" w:rsidRPr="005B74AE" w:rsidRDefault="003C75FD" w:rsidP="004829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7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Міський голова                            </w:t>
      </w:r>
      <w:r w:rsidRPr="005B74A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підпис   </w:t>
      </w:r>
      <w:r w:rsidRPr="005B7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О.Ю. Андріанова</w:t>
      </w:r>
    </w:p>
    <w:p w:rsidR="00C36D4E" w:rsidRPr="005B74AE" w:rsidRDefault="00C36D4E" w:rsidP="00C36D4E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B74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</w:r>
    </w:p>
    <w:p w:rsidR="003C75FD" w:rsidRPr="005B74AE" w:rsidRDefault="00C36D4E" w:rsidP="00C36D4E">
      <w:pPr>
        <w:tabs>
          <w:tab w:val="left" w:pos="840"/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ru-RU"/>
        </w:rPr>
      </w:pPr>
      <w:r w:rsidRPr="005B74A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ru-RU"/>
        </w:rPr>
        <w:t xml:space="preserve">           Згідно з оригіналом</w:t>
      </w:r>
      <w:r w:rsidRPr="005B74A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ru-RU"/>
        </w:rPr>
        <w:tab/>
        <w:t xml:space="preserve">В.Г. Колос </w:t>
      </w:r>
    </w:p>
    <w:p w:rsidR="00C36D4E" w:rsidRPr="005B74AE" w:rsidRDefault="00C36D4E" w:rsidP="00C36D4E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ru-RU"/>
        </w:rPr>
      </w:pPr>
      <w:r w:rsidRPr="005B74A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ru-RU"/>
        </w:rPr>
        <w:t xml:space="preserve">          Секретар міської ради </w:t>
      </w:r>
    </w:p>
    <w:p w:rsidR="0082054A" w:rsidRPr="005B74AE" w:rsidRDefault="0082054A" w:rsidP="00B322A7">
      <w:pPr>
        <w:rPr>
          <w:color w:val="FFFFFF" w:themeColor="background1"/>
          <w:sz w:val="28"/>
          <w:szCs w:val="28"/>
        </w:rPr>
      </w:pPr>
    </w:p>
    <w:sectPr w:rsidR="0082054A" w:rsidRPr="005B74AE" w:rsidSect="006552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61E2"/>
    <w:multiLevelType w:val="hybridMultilevel"/>
    <w:tmpl w:val="155A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017C4"/>
    <w:multiLevelType w:val="multilevel"/>
    <w:tmpl w:val="9D48704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2">
    <w:nsid w:val="6A07536F"/>
    <w:multiLevelType w:val="hybridMultilevel"/>
    <w:tmpl w:val="931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5FD"/>
    <w:rsid w:val="000665A0"/>
    <w:rsid w:val="000744B5"/>
    <w:rsid w:val="00126A7B"/>
    <w:rsid w:val="001F1579"/>
    <w:rsid w:val="002408E3"/>
    <w:rsid w:val="0027760D"/>
    <w:rsid w:val="00292AA6"/>
    <w:rsid w:val="00297206"/>
    <w:rsid w:val="002C0989"/>
    <w:rsid w:val="002D1707"/>
    <w:rsid w:val="00321E70"/>
    <w:rsid w:val="00365E9B"/>
    <w:rsid w:val="003743E0"/>
    <w:rsid w:val="003909DF"/>
    <w:rsid w:val="003C75FD"/>
    <w:rsid w:val="003D4E9D"/>
    <w:rsid w:val="0042291C"/>
    <w:rsid w:val="00482960"/>
    <w:rsid w:val="004D1A27"/>
    <w:rsid w:val="004E7223"/>
    <w:rsid w:val="00557911"/>
    <w:rsid w:val="00571A86"/>
    <w:rsid w:val="0057755B"/>
    <w:rsid w:val="00584322"/>
    <w:rsid w:val="00595567"/>
    <w:rsid w:val="005A3CDC"/>
    <w:rsid w:val="005B74AE"/>
    <w:rsid w:val="00611383"/>
    <w:rsid w:val="00617CB2"/>
    <w:rsid w:val="00644320"/>
    <w:rsid w:val="00654094"/>
    <w:rsid w:val="006552FD"/>
    <w:rsid w:val="00696271"/>
    <w:rsid w:val="006E2F23"/>
    <w:rsid w:val="006E59FA"/>
    <w:rsid w:val="007034AD"/>
    <w:rsid w:val="00741919"/>
    <w:rsid w:val="007711E9"/>
    <w:rsid w:val="0082054A"/>
    <w:rsid w:val="00873900"/>
    <w:rsid w:val="009369B0"/>
    <w:rsid w:val="00945675"/>
    <w:rsid w:val="00966F4B"/>
    <w:rsid w:val="009E4878"/>
    <w:rsid w:val="00A13455"/>
    <w:rsid w:val="00A32705"/>
    <w:rsid w:val="00AD0F5B"/>
    <w:rsid w:val="00AF05F5"/>
    <w:rsid w:val="00B0355E"/>
    <w:rsid w:val="00B322A7"/>
    <w:rsid w:val="00B43338"/>
    <w:rsid w:val="00C03F70"/>
    <w:rsid w:val="00C061C2"/>
    <w:rsid w:val="00C36D4E"/>
    <w:rsid w:val="00C777FC"/>
    <w:rsid w:val="00C86606"/>
    <w:rsid w:val="00CE4171"/>
    <w:rsid w:val="00DC3D5A"/>
    <w:rsid w:val="00DE4537"/>
    <w:rsid w:val="00DE4AAF"/>
    <w:rsid w:val="00E9143B"/>
    <w:rsid w:val="00EA4A79"/>
    <w:rsid w:val="00EE64C2"/>
    <w:rsid w:val="00F24098"/>
    <w:rsid w:val="00F618A7"/>
    <w:rsid w:val="00FA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06"/>
    <w:pPr>
      <w:ind w:left="720"/>
      <w:contextualSpacing/>
    </w:pPr>
  </w:style>
  <w:style w:type="paragraph" w:styleId="a4">
    <w:name w:val="No Spacing"/>
    <w:uiPriority w:val="1"/>
    <w:qFormat/>
    <w:rsid w:val="00B322A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20</cp:revision>
  <cp:lastPrinted>2020-09-01T07:31:00Z</cp:lastPrinted>
  <dcterms:created xsi:type="dcterms:W3CDTF">2020-03-02T16:59:00Z</dcterms:created>
  <dcterms:modified xsi:type="dcterms:W3CDTF">2020-09-01T07:39:00Z</dcterms:modified>
</cp:coreProperties>
</file>